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700" w:lineRule="exact"/>
        <w:jc w:val="center"/>
        <w:rPr>
          <w:rFonts w:ascii="方正小标宋简体" w:hAnsi="华文中宋" w:eastAsia="方正小标宋简体"/>
          <w:color w:val="333333"/>
          <w:spacing w:val="8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333333"/>
          <w:spacing w:val="8"/>
          <w:sz w:val="44"/>
          <w:szCs w:val="44"/>
        </w:rPr>
        <w:t>“黄河流域生态保护与高质量发展”</w:t>
      </w:r>
    </w:p>
    <w:p>
      <w:pPr>
        <w:pStyle w:val="5"/>
        <w:spacing w:before="0" w:beforeAutospacing="0" w:after="0" w:afterAutospacing="0" w:line="700" w:lineRule="exact"/>
        <w:jc w:val="center"/>
        <w:rPr>
          <w:rFonts w:ascii="方正小标宋简体" w:hAnsi="华文中宋" w:eastAsia="方正小标宋简体"/>
          <w:color w:val="333333"/>
          <w:spacing w:val="8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333333"/>
          <w:spacing w:val="8"/>
          <w:sz w:val="44"/>
          <w:szCs w:val="44"/>
        </w:rPr>
        <w:t>高层论坛（2</w:t>
      </w:r>
      <w:r>
        <w:rPr>
          <w:rFonts w:ascii="方正小标宋简体" w:hAnsi="华文中宋" w:eastAsia="方正小标宋简体"/>
          <w:color w:val="333333"/>
          <w:spacing w:val="8"/>
          <w:sz w:val="44"/>
          <w:szCs w:val="44"/>
        </w:rPr>
        <w:t>019</w:t>
      </w:r>
      <w:r>
        <w:rPr>
          <w:rFonts w:hint="eastAsia" w:ascii="方正小标宋简体" w:hAnsi="华文中宋" w:eastAsia="方正小标宋简体"/>
          <w:color w:val="333333"/>
          <w:spacing w:val="8"/>
          <w:sz w:val="44"/>
          <w:szCs w:val="44"/>
        </w:rPr>
        <w:t>）</w:t>
      </w:r>
    </w:p>
    <w:p>
      <w:pPr>
        <w:spacing w:line="600" w:lineRule="exact"/>
        <w:ind w:firstLine="880" w:firstLineChars="200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</w:p>
    <w:p>
      <w:pPr>
        <w:spacing w:line="600" w:lineRule="exact"/>
        <w:ind w:firstLine="880" w:firstLineChars="200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回  执</w:t>
      </w:r>
    </w:p>
    <w:tbl>
      <w:tblPr>
        <w:tblStyle w:val="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7"/>
        <w:gridCol w:w="853"/>
        <w:gridCol w:w="709"/>
        <w:gridCol w:w="708"/>
        <w:gridCol w:w="709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55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职称/职务</w:t>
            </w: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4536" w:type="dxa"/>
            <w:gridSpan w:val="5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信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箱</w:t>
            </w: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电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话</w:t>
            </w:r>
          </w:p>
        </w:tc>
        <w:tc>
          <w:tcPr>
            <w:tcW w:w="198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论文或发言题目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拟抵达时间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拟离开时间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560" w:firstLineChars="200"/>
        <w:jc w:val="center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80"/>
    <w:rsid w:val="00025C87"/>
    <w:rsid w:val="0003715B"/>
    <w:rsid w:val="00056EE6"/>
    <w:rsid w:val="000719CB"/>
    <w:rsid w:val="00093A7C"/>
    <w:rsid w:val="000A13A2"/>
    <w:rsid w:val="000F62CF"/>
    <w:rsid w:val="00115E59"/>
    <w:rsid w:val="00145A3D"/>
    <w:rsid w:val="0018700D"/>
    <w:rsid w:val="00187471"/>
    <w:rsid w:val="0019453D"/>
    <w:rsid w:val="002B4B43"/>
    <w:rsid w:val="00362F2A"/>
    <w:rsid w:val="00395067"/>
    <w:rsid w:val="003C17CC"/>
    <w:rsid w:val="003F46AE"/>
    <w:rsid w:val="00431425"/>
    <w:rsid w:val="004335EC"/>
    <w:rsid w:val="00447414"/>
    <w:rsid w:val="00451592"/>
    <w:rsid w:val="00610037"/>
    <w:rsid w:val="00625C16"/>
    <w:rsid w:val="00630ABF"/>
    <w:rsid w:val="0065229C"/>
    <w:rsid w:val="00672076"/>
    <w:rsid w:val="0067551A"/>
    <w:rsid w:val="00696410"/>
    <w:rsid w:val="006A7B89"/>
    <w:rsid w:val="00711BEB"/>
    <w:rsid w:val="00711E12"/>
    <w:rsid w:val="007B2DB0"/>
    <w:rsid w:val="007F009E"/>
    <w:rsid w:val="008A744E"/>
    <w:rsid w:val="008C09EB"/>
    <w:rsid w:val="008E69FF"/>
    <w:rsid w:val="00944580"/>
    <w:rsid w:val="009B3636"/>
    <w:rsid w:val="009C5DA3"/>
    <w:rsid w:val="009E6BF3"/>
    <w:rsid w:val="00AC62BD"/>
    <w:rsid w:val="00AE09BC"/>
    <w:rsid w:val="00B0658F"/>
    <w:rsid w:val="00BE0AA7"/>
    <w:rsid w:val="00D55027"/>
    <w:rsid w:val="00D74294"/>
    <w:rsid w:val="00D826C9"/>
    <w:rsid w:val="00DA7602"/>
    <w:rsid w:val="00E0567E"/>
    <w:rsid w:val="00E60D2A"/>
    <w:rsid w:val="00E62B2F"/>
    <w:rsid w:val="00E9639E"/>
    <w:rsid w:val="00EC27CA"/>
    <w:rsid w:val="00F94967"/>
    <w:rsid w:val="00FC37AA"/>
    <w:rsid w:val="00FD455C"/>
    <w:rsid w:val="12F2241F"/>
    <w:rsid w:val="1F5A4F1A"/>
    <w:rsid w:val="47597CD6"/>
    <w:rsid w:val="52175742"/>
    <w:rsid w:val="565E7427"/>
    <w:rsid w:val="6BE04BA9"/>
    <w:rsid w:val="7916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uiPriority w:val="99"/>
    <w:rPr>
      <w:sz w:val="18"/>
      <w:szCs w:val="18"/>
    </w:rPr>
  </w:style>
  <w:style w:type="character" w:customStyle="1" w:styleId="15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226</Words>
  <Characters>1292</Characters>
  <Lines>10</Lines>
  <Paragraphs>3</Paragraphs>
  <TotalTime>68</TotalTime>
  <ScaleCrop>false</ScaleCrop>
  <LinksUpToDate>false</LinksUpToDate>
  <CharactersWithSpaces>1515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2019-11-14T00:07:00Z</dcterms:created>
  <dc:creator>hu daisy</dc:creator>
  <cp:lastModifiedBy>咖啡小豆</cp:lastModifiedBy>
  <dcterms:modified xsi:type="dcterms:W3CDTF">2019-11-15T03:05:51Z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