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黄河文明与可持续发展研究中心研究生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外出学习申请表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786"/>
        <w:gridCol w:w="1420"/>
        <w:gridCol w:w="1735"/>
        <w:gridCol w:w="1105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年级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导师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外出学习时间</w:t>
            </w:r>
          </w:p>
        </w:tc>
        <w:tc>
          <w:tcPr>
            <w:tcW w:w="39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学习地址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申请人自愿外出学习，自愿提出申请；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外出学习期间遵守规章制度，信守外出学习所签订的合同；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外出学习期间遵纪守法，维护中心的形象，决不做违纪违法的事情，并且注意个人的安全；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申请人必须严格执行学校相关规定，服从学校的各项安排，随时保持联络畅通，由于联系不上造成的责任后果申请人自负；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严格按照我中心安排的时间按时回校，并做到定期主动以书面或电话方式向中心导师及辅导员汇报学习、生活和工作情况。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个人申请</w:t>
            </w:r>
          </w:p>
        </w:tc>
        <w:tc>
          <w:tcPr>
            <w:tcW w:w="7888" w:type="dxa"/>
            <w:gridSpan w:val="6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申请人：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（签字）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时间：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导师意见</w:t>
            </w:r>
          </w:p>
        </w:tc>
        <w:tc>
          <w:tcPr>
            <w:tcW w:w="7888" w:type="dxa"/>
            <w:gridSpan w:val="6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导师：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时间：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7888" w:type="dxa"/>
            <w:gridSpan w:val="6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单位：                                   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（盖章）                               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</w:t>
            </w: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时间：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注：</w:t>
      </w:r>
      <w:r>
        <w:rPr>
          <w:rFonts w:hint="eastAsia" w:ascii="黑体" w:hAnsi="黑体" w:eastAsia="黑体" w:cs="黑体"/>
          <w:lang w:val="en-US" w:eastAsia="zh-CN"/>
        </w:rPr>
        <w:t>1、</w:t>
      </w:r>
      <w:r>
        <w:rPr>
          <w:rFonts w:hint="eastAsia" w:ascii="黑体" w:hAnsi="黑体" w:eastAsia="黑体" w:cs="黑体"/>
          <w:lang w:eastAsia="zh-CN"/>
        </w:rPr>
        <w:t>必须本人签字。所有人员签字同意后，申请人方可持单外出学习；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    2、本协议一式三份。申请人一份，其余两份由单位及导师各执一份。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2503831">
    <w:nsid w:val="572C0997"/>
    <w:multiLevelType w:val="singleLevel"/>
    <w:tmpl w:val="572C0997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625038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A71AA"/>
    <w:rsid w:val="056A71AA"/>
    <w:rsid w:val="0C6C0F82"/>
    <w:rsid w:val="0F5210EC"/>
    <w:rsid w:val="28A4383B"/>
    <w:rsid w:val="4E7F488C"/>
    <w:rsid w:val="50D64B08"/>
    <w:rsid w:val="638E782A"/>
    <w:rsid w:val="6B004E9B"/>
    <w:rsid w:val="6BA5115B"/>
    <w:rsid w:val="75341E82"/>
    <w:rsid w:val="789077DB"/>
    <w:rsid w:val="79AA02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2016-05-06T02:53:00Z</dcterms:created>
  <dc:creator>Admin</dc:creator>
  <cp:lastModifiedBy>Admin</cp:lastModifiedBy>
  <dcterms:modified xsi:type="dcterms:W3CDTF">2016-05-16T03:16:18Z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